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ДЛЯ РОДИТЕЛЕЙ (ЗАКОННЫХ ПРЕДСТАВИТЕЛЕЙ) ОБ ОРГАНИЗАЦИИ ОТДЫХА И ОЗДОРОВЛЕНИЯ ДЕТЕЙ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Самый актуальный вопрос для родителей (законных представителей) в преддверии лета – куда обращаться, чтобы организовать отдых своего </w:t>
      </w:r>
      <w:r>
        <w:rPr>
          <w:rFonts w:ascii="Times New Roman" w:hAnsi="Times New Roman" w:cs="Times New Roman"/>
        </w:rPr>
        <w:t xml:space="preserve">ребенка  в</w:t>
      </w:r>
      <w:r>
        <w:rPr>
          <w:rFonts w:ascii="Times New Roman" w:hAnsi="Times New Roman" w:cs="Times New Roman"/>
        </w:rPr>
        <w:t xml:space="preserve"> загородном лагере или санаторно-оздоровительном центре.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родитель работает, то он может обратиться в комиссию по организации отдыха и оздоровления своего предприятия или учреждения. Многие предприятия приобретают для своих сотрудников путевки, а муниципальные организации – получают их от </w:t>
      </w:r>
      <w:r>
        <w:rPr>
          <w:rFonts w:ascii="Times New Roman" w:hAnsi="Times New Roman" w:cs="Times New Roman"/>
        </w:rPr>
        <w:t xml:space="preserve">администрации  города</w:t>
      </w:r>
      <w:r>
        <w:rPr>
          <w:rFonts w:ascii="Times New Roman" w:hAnsi="Times New Roman" w:cs="Times New Roman"/>
        </w:rPr>
        <w:t xml:space="preserve">.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Предприятие или организация направляет заявку в администрацию района города, на территории которого оно зарегистрировано. Между предприятием и администрацией должен быть заключен договор о взаимодействии по вопросам отдыха и оздоровления детей.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подаче заявок на путевки учитывается место обучения ребенка. Если он обучается в школе города Нижнего Новгорода, то путевка будет ему выделена через город Нижний Новгород (тот район города, в который поступила заявка). Если организация большая, и в ней работают сотрудники, дети которых проживают и обучаются в районах области (например, в Кстово), то и путевки на этих детей должны быть предусмотрены договором с администрацией </w:t>
      </w:r>
      <w:r>
        <w:rPr>
          <w:rFonts w:ascii="Times New Roman" w:hAnsi="Times New Roman" w:cs="Times New Roman"/>
        </w:rPr>
        <w:t xml:space="preserve">города  Кстово</w:t>
      </w:r>
      <w:r>
        <w:rPr>
          <w:rFonts w:ascii="Times New Roman" w:hAnsi="Times New Roman" w:cs="Times New Roman"/>
        </w:rPr>
        <w:t xml:space="preserve">, а не с администрацией города </w:t>
      </w:r>
      <w:r>
        <w:rPr>
          <w:rFonts w:ascii="Times New Roman" w:hAnsi="Times New Roman" w:cs="Times New Roman"/>
        </w:rPr>
        <w:t xml:space="preserve">Н.Новгорода</w:t>
      </w:r>
      <w:r>
        <w:rPr>
          <w:rFonts w:ascii="Times New Roman" w:hAnsi="Times New Roman" w:cs="Times New Roman"/>
        </w:rPr>
        <w:t xml:space="preserve">.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родитель (законный представитель) работает в организации, которая не имеет такой специальной комиссии, и планирует самостоятельно приобрести путевку, то ему необходимо обратиться в администрацию того района, на территории которого обучается ребенок.</w:t>
      </w:r>
    </w:p>
    <w:p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Обращаем Ваше внимание, что в соответствии с Постановлением администрации города Нижнего Новгорода от 15.06.2020 года № 1979 «Об организации отдыха, оздоровления и занятости детей и молодежи города Нижнего Новгорода» 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заявки принимаются с 10 августа по 10 сентября текущего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 след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оперативного решения вопросов организации детского отдыха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Автозаводского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создана и действует комиссия по организации отдыха и оздоровления детей (далее - Комиссия).</w:t>
      </w:r>
    </w:p>
    <w:p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 Белякова Ирина Анатольевна, заместитель главы администрации Автозаводского района города Нижнего Новгорода.</w:t>
      </w:r>
    </w:p>
    <w:p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, консультант управления общего образования администрации Автозаводского района города Нижнего Новгорода – Шемякина Наталья Васильевна.</w:t>
      </w:r>
    </w:p>
    <w:p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Комиссия находится 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Нижний Новгород, пр. Кирова, д. 8, каб.7</w:t>
      </w:r>
    </w:p>
    <w:p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понедельник-четверг с 9.00 до 18.00 </w:t>
      </w:r>
    </w:p>
    <w:p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– неприемный день</w:t>
      </w:r>
    </w:p>
    <w:p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(перерыв на обед с 12.00 до 12.48), </w:t>
      </w:r>
    </w:p>
    <w:p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435 87 58</w:t>
      </w:r>
    </w:p>
    <w:p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Загородные лагеря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Родитель (законный </w:t>
      </w:r>
      <w:r>
        <w:rPr>
          <w:rFonts w:ascii="Times New Roman" w:hAnsi="Times New Roman" w:cs="Times New Roman"/>
        </w:rPr>
        <w:t xml:space="preserve">представитель)  имеет</w:t>
      </w:r>
      <w:r>
        <w:rPr>
          <w:rFonts w:ascii="Times New Roman" w:hAnsi="Times New Roman" w:cs="Times New Roman"/>
        </w:rPr>
        <w:t xml:space="preserve"> право получить детскую путевку на 21 день в летний загородный лагерь либо возмещение части расходов по её приобретению.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Сотрудники бюджетных организаций, безработные граждане, неработающие пенсионеры, пенсионеры-опекуны и приемные родители могут написать заявление на путевку в лагерь и </w:t>
      </w:r>
      <w:r>
        <w:rPr>
          <w:rFonts w:ascii="Times New Roman" w:hAnsi="Times New Roman" w:cs="Times New Roman"/>
        </w:rPr>
        <w:t xml:space="preserve">получить её в районной комиссии. В таком случае функция приобретения путевок путем открытых аукционов возлагается на муниципалитет. Путевки, полученные по заключенному муниципальному контракту, распределяются между районами города. Лагеря-победители определятся к началу мая текущего года.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же гражданин хочет отправить ребенка в какой-то конкретный лагерь, то он пишет заявление на возмещение расходов и приобретает путевку самостоятельно. 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расчеты с гражданами производятся, исходя из стоимости одного дня пребывания, установленного   Постановлением администрации города Нижнего Новгорода - 20% (стоимость путевки для сотрудников бюджетных организаций, безработных граждан, неработающих пенсионеров, пенсионеров-опекунов и пр</w:t>
      </w:r>
      <w:r>
        <w:rPr>
          <w:rFonts w:ascii="Times New Roman" w:hAnsi="Times New Roman" w:cs="Times New Roman"/>
        </w:rPr>
        <w:t xml:space="preserve">иемных родителей).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- 80% средней стоимости путевки – (возмещение части стоимости путевки для сотрудников бюджетных организаций, безработных граждан, неработающих пенсионеров, пенсионеров-опекунов и приемных родителей; сотрудников предприятий, находящихся в трудном финансовом положении);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- 50% - (возмещение части стоимости путевки для сотрудников иных организаций, индивидуальных предпринимателей).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в загородных лагерях города Нижнего Новгорода будут организованы профильные смены продолжительностью менее 21 дня, направлением детей на которые занимаются профильные учреждения и департаменты (например, спортивные сборы в "Олимпийских надеждах" курирует департамент по спорту и молодежной политике, сборы детских общественных организаций - департамент образования совместно с Дворцом детского творчества им. В.П. Чкалова). Делегации таких активных, одаренных детей формируются в сотрудничестве с директорами общеобразовательных и спортивных школ, центрами детского творчества.</w:t>
      </w:r>
    </w:p>
    <w:p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Санаторно-оздоровительные центры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Постановлении Правительства Нижегородской области от 01.07.2019 </w:t>
      </w:r>
      <w:r>
        <w:rPr>
          <w:rFonts w:ascii="Times New Roman" w:hAnsi="Times New Roman" w:cs="Times New Roman"/>
        </w:rPr>
        <w:t xml:space="preserve">года  №</w:t>
      </w:r>
      <w:r>
        <w:rPr>
          <w:rFonts w:ascii="Times New Roman" w:hAnsi="Times New Roman" w:cs="Times New Roman"/>
        </w:rPr>
        <w:t xml:space="preserve">412 «Об организации отдыха, оздоровления и занятости детей и молодежи Нижегородской области», указаны категории детей, имеющих право один раз в год получить бесплатную путевку в санаторно-оздоровительный центр Нижегородской области,  и предусмотрено право на  60% компенсацию средней стоимости путевки на 21-24 дня в санаторий или санаторно-оздоровительный лагерь, находящийся на территории РФ.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Родители (законные </w:t>
      </w:r>
      <w:r>
        <w:rPr>
          <w:rFonts w:ascii="Times New Roman" w:hAnsi="Times New Roman" w:cs="Times New Roman"/>
        </w:rPr>
        <w:t xml:space="preserve">представители)  имеют</w:t>
      </w:r>
      <w:r>
        <w:rPr>
          <w:rFonts w:ascii="Times New Roman" w:hAnsi="Times New Roman" w:cs="Times New Roman"/>
        </w:rPr>
        <w:t xml:space="preserve"> право 1 раз в год получить бесплатную путевку либо компенсировать расходы по ее самостоятельному приобретению.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Путевки в санаторно-оздоровительные центры Нижегородской области выделяются министерством образования, науки и молодежной политики Нижегородской области на город Нижний Новгород и предоставляются в течение учебного года, так как в данных центрах предусмотрено обучение детей. 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Путевки на профильные (хореографические, волонтерские, спортивные, патриотические и др.) смены для одаренных детей в ГБУ ДО ДСООЦ «Лазурный», а также путевки в ДСООЦ «Салют», которые </w:t>
      </w:r>
      <w:r>
        <w:rPr>
          <w:rFonts w:ascii="Times New Roman" w:hAnsi="Times New Roman" w:cs="Times New Roman"/>
        </w:rPr>
        <w:t xml:space="preserve">выделяются  гражданам</w:t>
      </w:r>
      <w:r>
        <w:rPr>
          <w:rFonts w:ascii="Times New Roman" w:hAnsi="Times New Roman" w:cs="Times New Roman"/>
        </w:rPr>
        <w:t xml:space="preserve">, имеющим детей, нуждающихся в санаторно-курортном лечении по медицинским показаниям, в возрасте от 6 лет 6 месяцев до 15 лет включительно, и относящимся к следующим категориям: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граждане, имеющие детей, добившихся успехов в учебе, общественной деятельности, являющихся победителями и призерами областных и региональных этапов всероссийских олимпиад, конкурсов, смотров, участниками областных спортивных соревнований;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граждане, имеющие детей, обучающихся в государственных и </w:t>
      </w:r>
      <w:r>
        <w:rPr>
          <w:rFonts w:ascii="Times New Roman" w:hAnsi="Times New Roman" w:cs="Times New Roman"/>
        </w:rPr>
        <w:t xml:space="preserve">муниципальных образовательных организациях</w:t>
      </w:r>
      <w:r>
        <w:rPr>
          <w:rFonts w:ascii="Times New Roman" w:hAnsi="Times New Roman" w:cs="Times New Roman"/>
        </w:rPr>
        <w:t xml:space="preserve"> и иных образовательных организациях, имеющих государственную </w:t>
      </w:r>
      <w:r>
        <w:rPr>
          <w:rFonts w:ascii="Times New Roman" w:hAnsi="Times New Roman" w:cs="Times New Roman"/>
        </w:rPr>
        <w:t xml:space="preserve">аккредитацию, и направляемых в санаторно-оздоровительные центры (лагеря) круглогодичного действия для участия в проведении профильных смен, соответствующих профилю обучения;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граждане, проходящие военную службу по призыву;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граждане, являющиеся инвалидами;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граждане, обучающиеся в государственных и муниципальных образовательных организациях;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одинокие матери (отцы);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ветераны боевых действий.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Путевки в санаторно-оздоровительные центры (лагеря) круглогодичного действия, расположенные на территории Нижегородской области, предоставляются также детям-сиротам и детям, оставшимся без попечения родителей, детям из многодетных семей, детям, оба родителя которых являются работниками государственных и муниципальных бюджетных учреждений.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Родители (законные представители) также имеют право компенсировать расходы </w:t>
      </w:r>
      <w:r>
        <w:rPr>
          <w:rFonts w:ascii="Times New Roman" w:hAnsi="Times New Roman" w:cs="Times New Roman"/>
        </w:rPr>
        <w:t xml:space="preserve">по  приобретению</w:t>
      </w:r>
      <w:r>
        <w:rPr>
          <w:rFonts w:ascii="Times New Roman" w:hAnsi="Times New Roman" w:cs="Times New Roman"/>
        </w:rPr>
        <w:t xml:space="preserve"> путевки в детский санаторий/санаторно-оздоровительный центр (лагерь) круглогодичного действия, расположенный на территории Российской Федерации.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 По вопросам подачи заявок и заключения договоров следует обращаться в районную администрацию по </w:t>
      </w:r>
      <w:r>
        <w:rPr>
          <w:rFonts w:ascii="Times New Roman" w:hAnsi="Times New Roman" w:cs="Times New Roman"/>
        </w:rPr>
        <w:t xml:space="preserve">телефону  </w:t>
      </w:r>
      <w:r>
        <w:rPr>
          <w:rFonts w:ascii="Times New Roman" w:hAnsi="Times New Roman" w:cs="Times New Roman"/>
        </w:rPr>
        <w:t xml:space="preserve">435</w:t>
      </w:r>
      <w:r>
        <w:rPr>
          <w:rFonts w:ascii="Times New Roman" w:hAnsi="Times New Roman" w:cs="Times New Roman"/>
        </w:rPr>
        <w:t xml:space="preserve"> 87 58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7D64FD22">
      <w:start w:val="1"/>
      <w:numFmt w:val="bullet"/>
      <w:lvlText w:val="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Р7-Офис/2024.2.1.466</Application>
  <Characters>6336</Characters>
  <CharactersWithSpaces>7433</CharactersWithSpaces>
  <Company>SPecialiST RePack</Company>
  <DocSecurity>0</DocSecurity>
  <HyperlinksChanged>false</HyperlinksChanged>
  <Lines>52</Lines>
  <LinksUpToDate>false</LinksUpToDate>
  <Pages>3</Pages>
  <Paragraphs>14</Paragraphs>
  <ScaleCrop>false</ScaleCrop>
  <SharedDoc>false</SharedDoc>
  <Template>Normal</Template>
  <TotalTime>7</TotalTime>
  <Words>1111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Наталья Васильевна</dc:creator>
  <cp:keywords/>
  <dc:description/>
  <cp:lastModifiedBy>Шемякина Наталья Васильевна</cp:lastModifiedBy>
  <cp:revision>3</cp:revision>
  <dcterms:created xsi:type="dcterms:W3CDTF">2024-06-25T09:20:00Z</dcterms:created>
  <dcterms:modified xsi:type="dcterms:W3CDTF">2024-06-25T09:41:00Z</dcterms:modified>
</cp:coreProperties>
</file>